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F48" w:rsidRDefault="000A660C" w:rsidP="000A660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PROSIDING </w:t>
      </w:r>
      <w:r w:rsidR="00530F48" w:rsidRPr="000A660C">
        <w:rPr>
          <w:b/>
          <w:bCs/>
          <w:lang w:val="en-US"/>
        </w:rPr>
        <w:t>SEMINAR INTERNASIONAL</w:t>
      </w:r>
    </w:p>
    <w:p w:rsidR="000A660C" w:rsidRPr="000A660C" w:rsidRDefault="000A660C" w:rsidP="000A660C">
      <w:pPr>
        <w:jc w:val="center"/>
        <w:rPr>
          <w:b/>
          <w:bCs/>
          <w:lang w:val="en-US"/>
        </w:rPr>
      </w:pPr>
    </w:p>
    <w:p w:rsidR="00530F48" w:rsidRDefault="00832138" w:rsidP="00832138">
      <w:pPr>
        <w:ind w:right="3497"/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15904</wp:posOffset>
            </wp:positionH>
            <wp:positionV relativeFrom="paragraph">
              <wp:posOffset>453721</wp:posOffset>
            </wp:positionV>
            <wp:extent cx="1431234" cy="2023154"/>
            <wp:effectExtent l="0" t="0" r="0" b="0"/>
            <wp:wrapNone/>
            <wp:docPr id="761289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01" cy="20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F48"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The 7th International Conference on Maritime Science and Technology</w:t>
      </w:r>
      <w:r w:rsid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-2023</w:t>
      </w:r>
    </w:p>
    <w:p w:rsidR="00530F48" w:rsidRPr="00530F48" w:rsidRDefault="00832138" w:rsidP="00832138">
      <w:pPr>
        <w:ind w:left="2552" w:right="1655"/>
        <w:rPr>
          <w:lang w:val="en-US"/>
        </w:rPr>
      </w:pPr>
      <w:hyperlink r:id="rId5" w:history="1">
        <w:r>
          <w:rPr>
            <w:rStyle w:val="Hyperlink"/>
          </w:rPr>
          <w:t>Vol 7 No 01 (2023): Indonesia Naval Technology College STTAL Postgraduate International Conference - Proceedings of STTAL Postgraduate International Conference “The 7th International Conference on Maritime Science and Technology” | STTAL POSTGRADUATE - INTERNATIONAL CONFERENCE (seminarpasca-sttal.ac.id)</w:t>
        </w:r>
      </w:hyperlink>
    </w:p>
    <w:p w:rsidR="00832138" w:rsidRDefault="00832138">
      <w:pPr>
        <w:rPr>
          <w:lang w:val="en-US"/>
        </w:rPr>
      </w:pPr>
    </w:p>
    <w:p w:rsidR="00530F48" w:rsidRDefault="00530F48">
      <w:pPr>
        <w:rPr>
          <w:lang w:val="en-US"/>
        </w:rPr>
      </w:pPr>
    </w:p>
    <w:p w:rsidR="00F90D13" w:rsidRDefault="00F90D13">
      <w:pPr>
        <w:rPr>
          <w:lang w:val="en-US"/>
        </w:rPr>
      </w:pPr>
    </w:p>
    <w:p w:rsidR="00F90D13" w:rsidRDefault="00F90D13" w:rsidP="00F90D13">
      <w:pPr>
        <w:ind w:right="3497"/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</w:pP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 xml:space="preserve">The 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6</w:t>
      </w: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th International Conference on Maritime Science and Technology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-202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2</w:t>
      </w:r>
    </w:p>
    <w:p w:rsidR="00F90D13" w:rsidRDefault="00BE776B" w:rsidP="00BE776B">
      <w:pPr>
        <w:ind w:left="2552" w:right="137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15904</wp:posOffset>
            </wp:positionH>
            <wp:positionV relativeFrom="paragraph">
              <wp:posOffset>332</wp:posOffset>
            </wp:positionV>
            <wp:extent cx="1224500" cy="1731040"/>
            <wp:effectExtent l="0" t="0" r="0" b="2540"/>
            <wp:wrapNone/>
            <wp:docPr id="16545696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35" cy="17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>
          <w:rPr>
            <w:rStyle w:val="Hyperlink"/>
          </w:rPr>
          <w:t>Vol 6 No 1 (2022): Indonesia Naval Technology College STTAL Postgraduate International Conference - Proceedings of STTAL Postgraduate International Conference “The 6th International Conference on Maritime Science and Technology” | STTAL POSTGRADUATE - INTERNATIONAL CONFERENCE (seminarpasca-sttal.ac.id)</w:t>
        </w:r>
      </w:hyperlink>
      <w:r w:rsidR="00B00DC8">
        <w:t xml:space="preserve">  </w:t>
      </w:r>
    </w:p>
    <w:p w:rsidR="00B00DC8" w:rsidRDefault="00B00DC8" w:rsidP="00BE776B">
      <w:pPr>
        <w:ind w:left="2552" w:right="1371"/>
      </w:pPr>
    </w:p>
    <w:p w:rsidR="00B00DC8" w:rsidRDefault="00B00DC8" w:rsidP="00BE776B">
      <w:pPr>
        <w:ind w:left="2552" w:right="1371"/>
      </w:pPr>
    </w:p>
    <w:p w:rsidR="00B00DC8" w:rsidRDefault="00B00DC8" w:rsidP="00BE776B">
      <w:pPr>
        <w:ind w:left="2552" w:right="1371"/>
      </w:pPr>
    </w:p>
    <w:p w:rsidR="00B00DC8" w:rsidRDefault="00B00DC8" w:rsidP="00B00DC8">
      <w:pPr>
        <w:ind w:right="3497"/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</w:pP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 xml:space="preserve">The 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5</w:t>
      </w: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th International Conference on Maritime Science and Technology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-202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1</w:t>
      </w:r>
    </w:p>
    <w:p w:rsidR="00B00DC8" w:rsidRDefault="0001241B" w:rsidP="00BE776B">
      <w:pPr>
        <w:ind w:left="2552" w:right="137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12562</wp:posOffset>
            </wp:positionH>
            <wp:positionV relativeFrom="paragraph">
              <wp:posOffset>37576</wp:posOffset>
            </wp:positionV>
            <wp:extent cx="1222920" cy="1729782"/>
            <wp:effectExtent l="0" t="0" r="0" b="3810"/>
            <wp:wrapNone/>
            <wp:docPr id="10656226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20" cy="17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>
          <w:rPr>
            <w:rStyle w:val="Hyperlink"/>
          </w:rPr>
          <w:t>Vol 5 No 1 (2021): Indonesia Naval Technology College STTAL Postgraduate International Conference - Proceedings of STTAL Postgraduate International Conference “The 5th International Conference on Maritime Science and Technology” | STTAL POSTGRADUATE - INTERNATIONAL CONFERENCE (seminarpasca-sttal.ac.id)</w:t>
        </w:r>
      </w:hyperlink>
    </w:p>
    <w:p w:rsidR="00B00DC8" w:rsidRDefault="00B00DC8" w:rsidP="00BE776B">
      <w:pPr>
        <w:ind w:left="2552" w:right="1371"/>
        <w:rPr>
          <w:lang w:val="en-US"/>
        </w:rPr>
      </w:pPr>
    </w:p>
    <w:p w:rsidR="00B00DC8" w:rsidRDefault="00B00DC8" w:rsidP="00BE776B">
      <w:pPr>
        <w:ind w:left="2552" w:right="1371"/>
        <w:rPr>
          <w:lang w:val="en-US"/>
        </w:rPr>
      </w:pPr>
    </w:p>
    <w:p w:rsidR="00B00DC8" w:rsidRDefault="00B00DC8" w:rsidP="00BE776B">
      <w:pPr>
        <w:ind w:left="2552" w:right="1371"/>
        <w:rPr>
          <w:lang w:val="en-US"/>
        </w:rPr>
      </w:pPr>
    </w:p>
    <w:p w:rsidR="0001241B" w:rsidRDefault="0001241B" w:rsidP="00BE776B">
      <w:pPr>
        <w:ind w:left="2552" w:right="1371"/>
        <w:rPr>
          <w:lang w:val="en-US"/>
        </w:rPr>
      </w:pPr>
    </w:p>
    <w:p w:rsidR="0001241B" w:rsidRDefault="00B6084D" w:rsidP="0001241B">
      <w:pPr>
        <w:ind w:right="3497"/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31806</wp:posOffset>
            </wp:positionH>
            <wp:positionV relativeFrom="paragraph">
              <wp:posOffset>445273</wp:posOffset>
            </wp:positionV>
            <wp:extent cx="1399108" cy="1979875"/>
            <wp:effectExtent l="0" t="0" r="0" b="1905"/>
            <wp:wrapNone/>
            <wp:docPr id="4724986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50" cy="198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1B"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 xml:space="preserve">The </w:t>
      </w:r>
      <w:r w:rsidR="0001241B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4</w:t>
      </w:r>
      <w:r w:rsidR="0001241B"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th International Conference on Maritime Science and Technology</w:t>
      </w:r>
      <w:r w:rsidR="0001241B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-202</w:t>
      </w:r>
      <w:r w:rsidR="0001241B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0</w:t>
      </w:r>
    </w:p>
    <w:p w:rsidR="00B00DC8" w:rsidRDefault="00B6084D" w:rsidP="00BE776B">
      <w:pPr>
        <w:ind w:left="2552" w:right="1371"/>
        <w:rPr>
          <w:lang w:val="en-US"/>
        </w:rPr>
      </w:pPr>
      <w:hyperlink r:id="rId11" w:history="1">
        <w:r>
          <w:rPr>
            <w:rStyle w:val="Hyperlink"/>
          </w:rPr>
          <w:t>Vol 4 No 1 (2020): Indonesia Naval Technology College STTAL Postgraduate International Conference - Proceedings of STTAL Postgraduate International Conference “The 4th International Conference on Maritime Science and Technology” | STTAL POSTGRADUATE - INTERNATIONAL CONFERENCE (seminarpasca-sttal.ac.id)</w:t>
        </w:r>
      </w:hyperlink>
    </w:p>
    <w:p w:rsidR="00B00DC8" w:rsidRDefault="00B00DC8" w:rsidP="00BE776B">
      <w:pPr>
        <w:ind w:left="2552" w:right="1371"/>
        <w:rPr>
          <w:lang w:val="en-US"/>
        </w:rPr>
      </w:pPr>
    </w:p>
    <w:p w:rsidR="00B00DC8" w:rsidRDefault="00B00DC8" w:rsidP="00BE776B">
      <w:pPr>
        <w:ind w:left="2552" w:right="1371"/>
        <w:rPr>
          <w:lang w:val="en-US"/>
        </w:rPr>
      </w:pPr>
    </w:p>
    <w:p w:rsidR="00B6084D" w:rsidRDefault="00B6084D" w:rsidP="00BE776B">
      <w:pPr>
        <w:ind w:left="2552" w:right="1371"/>
        <w:rPr>
          <w:lang w:val="en-US"/>
        </w:rPr>
      </w:pPr>
    </w:p>
    <w:p w:rsidR="00B6084D" w:rsidRDefault="00B6084D" w:rsidP="00BE776B">
      <w:pPr>
        <w:ind w:left="2552" w:right="1371"/>
        <w:rPr>
          <w:lang w:val="en-US"/>
        </w:rPr>
      </w:pPr>
    </w:p>
    <w:p w:rsidR="00B6084D" w:rsidRDefault="00B6084D" w:rsidP="00B6084D">
      <w:pPr>
        <w:ind w:right="3497"/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</w:pP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 xml:space="preserve">The 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3</w:t>
      </w: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th International Conference on Maritime Science and Technology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-20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19</w:t>
      </w:r>
    </w:p>
    <w:p w:rsidR="00B6084D" w:rsidRDefault="00572FCB" w:rsidP="00BE776B">
      <w:pPr>
        <w:ind w:left="2552" w:right="1371"/>
      </w:pPr>
      <w:hyperlink r:id="rId12" w:history="1">
        <w:r>
          <w:rPr>
            <w:rStyle w:val="Hyperlink"/>
          </w:rPr>
          <w:t>Vol 3 No 1 (2019): Indonesia Naval Technology College STTAL Postgraduate International Conference - Proceedings of STTAL Postgraduate International Conference “The 3rd International Conference on Maritime Science and Technology” | STTAL POSTGRADUATE - INTERNATIONAL CONFERENCE (seminarpasca-sttal.ac.id)</w:t>
        </w:r>
      </w:hyperlink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31805</wp:posOffset>
            </wp:positionH>
            <wp:positionV relativeFrom="paragraph">
              <wp:posOffset>63942</wp:posOffset>
            </wp:positionV>
            <wp:extent cx="1398905" cy="1621790"/>
            <wp:effectExtent l="0" t="0" r="0" b="0"/>
            <wp:wrapNone/>
            <wp:docPr id="16003125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83" cy="162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572FCB" w:rsidRDefault="00572FCB" w:rsidP="00BE776B">
      <w:pPr>
        <w:ind w:left="2552" w:right="1371"/>
      </w:pPr>
    </w:p>
    <w:p w:rsidR="00572FCB" w:rsidRDefault="00572FCB" w:rsidP="00BE776B">
      <w:pPr>
        <w:ind w:left="2552" w:right="1371"/>
      </w:pPr>
    </w:p>
    <w:p w:rsidR="00572FCB" w:rsidRDefault="00572FCB" w:rsidP="00BE776B">
      <w:pPr>
        <w:ind w:left="2552" w:right="1371"/>
      </w:pPr>
    </w:p>
    <w:p w:rsidR="00572FCB" w:rsidRDefault="00572FCB" w:rsidP="00572FCB">
      <w:pPr>
        <w:ind w:right="3497"/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</w:pP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 xml:space="preserve">The 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2</w:t>
      </w: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th International Conference on Maritime Science and Technology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-201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8</w:t>
      </w:r>
    </w:p>
    <w:p w:rsidR="00572FCB" w:rsidRDefault="00572FCB" w:rsidP="00BE776B">
      <w:pPr>
        <w:ind w:left="2552" w:right="137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4224</wp:posOffset>
            </wp:positionV>
            <wp:extent cx="1248539" cy="1765190"/>
            <wp:effectExtent l="0" t="0" r="8890" b="6985"/>
            <wp:wrapNone/>
            <wp:docPr id="16983023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39" cy="17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>
          <w:rPr>
            <w:rStyle w:val="Hyperlink"/>
          </w:rPr>
          <w:t>Vol 2 No 1 (2018): Indonesia Naval Technology College STTAL Postgraduate International Conference - Proceedings of STTAL Postgraduate International Conference " DEFENSE SCIENCE AND TECHNOLOGY” | STTAL POSTGRADUATE - INTERNATIONAL CONFERENCE (seminarpasca-sttal.ac.id)</w:t>
        </w:r>
      </w:hyperlink>
    </w:p>
    <w:p w:rsidR="00572FCB" w:rsidRDefault="00572FCB" w:rsidP="00BE776B">
      <w:pPr>
        <w:ind w:left="2552" w:right="1371"/>
        <w:rPr>
          <w:lang w:val="en-US"/>
        </w:rPr>
      </w:pPr>
    </w:p>
    <w:p w:rsidR="00572FCB" w:rsidRDefault="00572FCB" w:rsidP="00BE776B">
      <w:pPr>
        <w:ind w:left="2552" w:right="1371"/>
        <w:rPr>
          <w:lang w:val="en-US"/>
        </w:rPr>
      </w:pPr>
    </w:p>
    <w:p w:rsidR="00572FCB" w:rsidRDefault="00572FCB" w:rsidP="00BE776B">
      <w:pPr>
        <w:ind w:left="2552" w:right="1371"/>
        <w:rPr>
          <w:lang w:val="en-US"/>
        </w:rPr>
      </w:pPr>
    </w:p>
    <w:p w:rsidR="00572FCB" w:rsidRDefault="00572FCB" w:rsidP="00BE776B">
      <w:pPr>
        <w:ind w:left="2552" w:right="1371"/>
        <w:rPr>
          <w:lang w:val="en-US"/>
        </w:rPr>
      </w:pPr>
    </w:p>
    <w:p w:rsidR="00572FCB" w:rsidRDefault="00572FCB" w:rsidP="00BE776B">
      <w:pPr>
        <w:ind w:left="2552" w:right="1371"/>
        <w:rPr>
          <w:lang w:val="en-US"/>
        </w:rPr>
      </w:pPr>
    </w:p>
    <w:p w:rsidR="00572FCB" w:rsidRDefault="00572FCB" w:rsidP="00572FCB">
      <w:pPr>
        <w:ind w:right="3497"/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</w:pP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 xml:space="preserve">The 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1</w:t>
      </w:r>
      <w:r w:rsidRPr="00530F48"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th International Conference on Maritime Science and Technology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-201</w:t>
      </w:r>
      <w:r>
        <w:rPr>
          <w:rFonts w:ascii="Noto Sans" w:eastAsia="Times New Roman" w:hAnsi="Noto Sans" w:cs="Noto Sans"/>
          <w:kern w:val="36"/>
          <w:sz w:val="20"/>
          <w:szCs w:val="20"/>
          <w:lang w:eastAsia="en-ID"/>
          <w14:ligatures w14:val="none"/>
        </w:rPr>
        <w:t>7</w:t>
      </w:r>
    </w:p>
    <w:p w:rsidR="00572FCB" w:rsidRDefault="00572FCB" w:rsidP="00A009D7">
      <w:pPr>
        <w:ind w:left="2552" w:right="1655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23855</wp:posOffset>
            </wp:positionH>
            <wp:positionV relativeFrom="paragraph">
              <wp:posOffset>2098</wp:posOffset>
            </wp:positionV>
            <wp:extent cx="1327868" cy="1878228"/>
            <wp:effectExtent l="0" t="0" r="5715" b="8255"/>
            <wp:wrapNone/>
            <wp:docPr id="355418733" name="Picture 7" descr="INTERNATIONAL CONFERENCE ST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NATIONAL CONFERENCE STT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66" cy="18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A009D7">
          <w:rPr>
            <w:rStyle w:val="Hyperlink"/>
          </w:rPr>
          <w:t>Vol 1 No 1 (2017): STTAL POSTGRADUATE - INTERNATIONAL CONFERENCE ; PROCEEDINGS | STTAL POSTGRADUATE - INTERNATIONAL CONFERENCE (seminarpasca-sttal.ac.id)</w:t>
        </w:r>
      </w:hyperlink>
    </w:p>
    <w:p w:rsidR="00572FCB" w:rsidRPr="00530F48" w:rsidRDefault="00572FCB" w:rsidP="00BE776B">
      <w:pPr>
        <w:ind w:left="2552" w:right="1371"/>
        <w:rPr>
          <w:lang w:val="en-US"/>
        </w:rPr>
      </w:pPr>
    </w:p>
    <w:sectPr w:rsidR="00572FCB" w:rsidRPr="00530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8"/>
    <w:rsid w:val="0001241B"/>
    <w:rsid w:val="000A660C"/>
    <w:rsid w:val="001304C6"/>
    <w:rsid w:val="00530F48"/>
    <w:rsid w:val="00572FCB"/>
    <w:rsid w:val="00633584"/>
    <w:rsid w:val="00832138"/>
    <w:rsid w:val="009E5456"/>
    <w:rsid w:val="00A009D7"/>
    <w:rsid w:val="00B00DC8"/>
    <w:rsid w:val="00B6084D"/>
    <w:rsid w:val="00BE776B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1C0A"/>
  <w15:chartTrackingRefBased/>
  <w15:docId w15:val="{B83D4221-FF5A-452D-B575-462B8A92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F48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3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minarpasca-sttal.ac.id/index.php/seminarpasca-sttal/issue/view/8" TargetMode="External"/><Relationship Id="rId12" Type="http://schemas.openxmlformats.org/officeDocument/2006/relationships/hyperlink" Target="https://seminarpasca-sttal.ac.id/index.php/seminarpasca-sttal/issue/view/4" TargetMode="External"/><Relationship Id="rId17" Type="http://schemas.openxmlformats.org/officeDocument/2006/relationships/hyperlink" Target="https://seminarpasca-sttal.ac.id/index.php/seminarpasca-sttal/issue/view/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eminarpasca-sttal.ac.id/index.php/seminarpasca-sttal/issue/view/6" TargetMode="External"/><Relationship Id="rId5" Type="http://schemas.openxmlformats.org/officeDocument/2006/relationships/hyperlink" Target="https://seminarpasca-sttal.ac.id/index.php/seminarpasca-sttal/issue/view/9" TargetMode="External"/><Relationship Id="rId15" Type="http://schemas.openxmlformats.org/officeDocument/2006/relationships/hyperlink" Target="https://seminarpasca-sttal.ac.id/index.php/seminarpasca-sttal/issue/view/STTAL%20POSTGRADUATE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seminarpasca-sttal.ac.id/index.php/seminarpasca-sttal/issue/view/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SEKLEM STTAL</dc:creator>
  <cp:keywords/>
  <dc:description/>
  <cp:lastModifiedBy>SEKLEM STTAL</cp:lastModifiedBy>
  <cp:revision>2</cp:revision>
  <dcterms:created xsi:type="dcterms:W3CDTF">2023-06-22T11:41:00Z</dcterms:created>
  <dcterms:modified xsi:type="dcterms:W3CDTF">2023-06-22T11:41:00Z</dcterms:modified>
</cp:coreProperties>
</file>